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5E7" w:rsidRPr="00247006" w:rsidRDefault="005835E7" w:rsidP="005835E7">
      <w:pPr>
        <w:spacing w:after="0" w:line="240" w:lineRule="auto"/>
        <w:jc w:val="center"/>
        <w:rPr>
          <w:noProof/>
          <w:sz w:val="32"/>
        </w:rPr>
      </w:pPr>
      <w:r w:rsidRPr="00247006">
        <w:rPr>
          <w:noProof/>
          <w:sz w:val="32"/>
        </w:rPr>
        <w:t>Southern Sweepers &amp; Scrubbers</w:t>
      </w:r>
    </w:p>
    <w:p w:rsidR="005835E7" w:rsidRPr="00247006" w:rsidRDefault="005835E7" w:rsidP="005835E7">
      <w:pPr>
        <w:spacing w:after="0" w:line="240" w:lineRule="auto"/>
        <w:jc w:val="center"/>
        <w:rPr>
          <w:rFonts w:cstheme="minorHAnsi"/>
          <w:sz w:val="28"/>
        </w:rPr>
      </w:pPr>
      <w:r w:rsidRPr="00247006">
        <w:rPr>
          <w:rFonts w:cstheme="minorHAnsi"/>
        </w:rPr>
        <w:t xml:space="preserve">Contact us: 877-377-7552 | </w:t>
      </w:r>
      <w:hyperlink r:id="rId5" w:history="1">
        <w:r w:rsidR="001D12DD">
          <w:rPr>
            <w:rStyle w:val="Hyperlink"/>
            <w:noProof/>
            <w:color w:val="000000" w:themeColor="text1"/>
            <w:u w:val="none"/>
          </w:rPr>
          <w:t>southern</w:t>
        </w:r>
        <w:bookmarkStart w:id="0" w:name="_GoBack"/>
        <w:bookmarkEnd w:id="0"/>
        <w:r w:rsidRPr="00247006">
          <w:rPr>
            <w:rStyle w:val="Hyperlink"/>
            <w:noProof/>
            <w:color w:val="000000" w:themeColor="text1"/>
            <w:u w:val="none"/>
          </w:rPr>
          <w:t>sweepers.com</w:t>
        </w:r>
      </w:hyperlink>
    </w:p>
    <w:p w:rsidR="00B91781" w:rsidRPr="00247006" w:rsidRDefault="00B91781" w:rsidP="00247006">
      <w:pPr>
        <w:spacing w:after="0" w:line="240" w:lineRule="auto"/>
        <w:jc w:val="center"/>
        <w:rPr>
          <w:sz w:val="24"/>
        </w:rPr>
      </w:pPr>
      <w:r w:rsidRPr="00247006">
        <w:rPr>
          <w:sz w:val="24"/>
        </w:rPr>
        <w:t>8410</w:t>
      </w:r>
      <w:r w:rsidR="005835E7" w:rsidRPr="00247006">
        <w:rPr>
          <w:sz w:val="24"/>
        </w:rPr>
        <w:t xml:space="preserve"> Daily Operator Checklist</w:t>
      </w:r>
    </w:p>
    <w:p w:rsidR="004864B4" w:rsidRPr="00247006" w:rsidRDefault="00814EA5" w:rsidP="00865346">
      <w:pPr>
        <w:spacing w:after="0" w:line="240" w:lineRule="auto"/>
        <w:rPr>
          <w:sz w:val="24"/>
        </w:rPr>
      </w:pPr>
      <w:r w:rsidRPr="00247006">
        <w:rPr>
          <w:sz w:val="24"/>
        </w:rPr>
        <w:t>Pre-operation Checklist</w:t>
      </w:r>
    </w:p>
    <w:p w:rsidR="00814EA5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Check under the machine for leaks (fuel, oil, coolant, scrubbing solution</w:t>
      </w:r>
      <w:proofErr w:type="gramStart"/>
      <w:r w:rsidRPr="00247006">
        <w:rPr>
          <w:sz w:val="24"/>
        </w:rPr>
        <w:t>).</w:t>
      </w:r>
      <w:r w:rsidR="00814EA5" w:rsidRPr="00247006">
        <w:rPr>
          <w:sz w:val="24"/>
        </w:rPr>
        <w:t>Check</w:t>
      </w:r>
      <w:proofErr w:type="gramEnd"/>
      <w:r w:rsidR="00814EA5" w:rsidRPr="00247006">
        <w:rPr>
          <w:sz w:val="24"/>
        </w:rPr>
        <w:t xml:space="preserve"> the battery fluid and charge level.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Check the engine air filter indicator.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Check the engine oil level.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Check fuel level.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Check the brakes and steering for proper operation.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Check the rear squeegee for wear and proper deflection. Check the side squeegees for wear.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Check for wire, string, or twine wrapped around the sweeping and scrub brushes.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Check the vacuum hoses for debris or obstructions.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ES machines. Check that the ES filter and solution outlet filter is clean.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Check for loose fittings, or wires.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Check the condition of the v--belt.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Check the hydraulic oil level.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Check the cooling system level.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ES machines. Check detergent level in the detergent tank, fill as required.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 xml:space="preserve">FAST Scrubbing: Check the </w:t>
      </w:r>
      <w:proofErr w:type="spellStart"/>
      <w:r w:rsidRPr="00247006">
        <w:rPr>
          <w:sz w:val="24"/>
        </w:rPr>
        <w:t>FaST</w:t>
      </w:r>
      <w:proofErr w:type="spellEnd"/>
      <w:r w:rsidRPr="00247006">
        <w:rPr>
          <w:sz w:val="24"/>
        </w:rPr>
        <w:t xml:space="preserve"> PAK concentrate agent level, replace carton as needed. See the INSTALLING THE </w:t>
      </w:r>
      <w:proofErr w:type="spellStart"/>
      <w:r w:rsidRPr="00247006">
        <w:rPr>
          <w:sz w:val="24"/>
        </w:rPr>
        <w:t>FaST</w:t>
      </w:r>
      <w:proofErr w:type="spellEnd"/>
      <w:r w:rsidRPr="00247006">
        <w:rPr>
          <w:sz w:val="24"/>
        </w:rPr>
        <w:t xml:space="preserve"> PAK AGENT section of the manual.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FAST Scrubbing: Check that all conventional cleaning agents/restorers are drained and rinsed from the solution tank.</w:t>
      </w:r>
    </w:p>
    <w:p w:rsidR="00B91781" w:rsidRPr="00247006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247006">
        <w:rPr>
          <w:sz w:val="24"/>
        </w:rPr>
        <w:t>FAST Scrubbing: Check that the solution tank is filled with clear cool water only.</w:t>
      </w:r>
    </w:p>
    <w:p w:rsidR="00B91781" w:rsidRDefault="00247006" w:rsidP="00B91781">
      <w:pPr>
        <w:spacing w:after="0" w:line="240" w:lineRule="auto"/>
        <w:rPr>
          <w:sz w:val="24"/>
        </w:rPr>
      </w:pPr>
      <w:r>
        <w:rPr>
          <w:sz w:val="24"/>
        </w:rPr>
        <w:t>Post-Operation Checklist</w:t>
      </w:r>
    </w:p>
    <w:p w:rsidR="00247006" w:rsidRPr="00247006" w:rsidRDefault="00247006" w:rsidP="0024700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47006">
        <w:rPr>
          <w:sz w:val="24"/>
        </w:rPr>
        <w:t>Check the brushes adjustment. See TO</w:t>
      </w:r>
      <w:r>
        <w:rPr>
          <w:sz w:val="24"/>
        </w:rPr>
        <w:t xml:space="preserve"> </w:t>
      </w:r>
      <w:r w:rsidRPr="00247006">
        <w:rPr>
          <w:sz w:val="24"/>
        </w:rPr>
        <w:t>CHECK AND ADJUST MAIN BRUSH</w:t>
      </w:r>
      <w:r>
        <w:rPr>
          <w:sz w:val="24"/>
        </w:rPr>
        <w:t xml:space="preserve"> </w:t>
      </w:r>
      <w:r w:rsidRPr="00247006">
        <w:rPr>
          <w:sz w:val="24"/>
        </w:rPr>
        <w:t>PATTERN and SIDE BRUSH in</w:t>
      </w:r>
      <w:r>
        <w:rPr>
          <w:sz w:val="24"/>
        </w:rPr>
        <w:t xml:space="preserve"> </w:t>
      </w:r>
      <w:r w:rsidRPr="00247006">
        <w:rPr>
          <w:sz w:val="24"/>
        </w:rPr>
        <w:t>MAINTENANCE.</w:t>
      </w:r>
    </w:p>
    <w:p w:rsidR="00247006" w:rsidRPr="00247006" w:rsidRDefault="00247006" w:rsidP="0024700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47006">
        <w:rPr>
          <w:sz w:val="24"/>
        </w:rPr>
        <w:t>Check for wire, string, or twine wrapped</w:t>
      </w:r>
      <w:r>
        <w:rPr>
          <w:sz w:val="24"/>
        </w:rPr>
        <w:t xml:space="preserve"> </w:t>
      </w:r>
      <w:r w:rsidRPr="00247006">
        <w:rPr>
          <w:sz w:val="24"/>
        </w:rPr>
        <w:t>around the sweeping and scrub brushes.</w:t>
      </w:r>
    </w:p>
    <w:p w:rsidR="00247006" w:rsidRPr="00247006" w:rsidRDefault="00247006" w:rsidP="0024700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47006">
        <w:rPr>
          <w:sz w:val="24"/>
        </w:rPr>
        <w:t>Check the brush skirts for damage, wear,</w:t>
      </w:r>
      <w:r>
        <w:rPr>
          <w:sz w:val="24"/>
        </w:rPr>
        <w:t xml:space="preserve"> </w:t>
      </w:r>
      <w:r w:rsidRPr="00247006">
        <w:rPr>
          <w:sz w:val="24"/>
        </w:rPr>
        <w:t>and adjustments.</w:t>
      </w:r>
    </w:p>
    <w:p w:rsidR="00247006" w:rsidRPr="00247006" w:rsidRDefault="00247006" w:rsidP="0024700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47006">
        <w:rPr>
          <w:sz w:val="24"/>
        </w:rPr>
        <w:t>Check the squeegees for wear or damage.</w:t>
      </w:r>
    </w:p>
    <w:p w:rsidR="00247006" w:rsidRPr="00247006" w:rsidRDefault="00247006" w:rsidP="0024700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47006">
        <w:rPr>
          <w:sz w:val="24"/>
        </w:rPr>
        <w:t>Drain and clean the recovery tank.</w:t>
      </w:r>
    </w:p>
    <w:p w:rsidR="00247006" w:rsidRPr="00247006" w:rsidRDefault="00247006" w:rsidP="0024700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47006">
        <w:rPr>
          <w:sz w:val="24"/>
        </w:rPr>
        <w:t>ES mode: Drain and clean the solution tank</w:t>
      </w:r>
      <w:r>
        <w:rPr>
          <w:sz w:val="24"/>
        </w:rPr>
        <w:t xml:space="preserve"> </w:t>
      </w:r>
      <w:r w:rsidRPr="00247006">
        <w:rPr>
          <w:sz w:val="24"/>
        </w:rPr>
        <w:t>and clean the solution outlet filter. Clean the ES filter.</w:t>
      </w:r>
    </w:p>
    <w:p w:rsidR="00247006" w:rsidRPr="00247006" w:rsidRDefault="00247006" w:rsidP="0024700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47006">
        <w:rPr>
          <w:sz w:val="24"/>
        </w:rPr>
        <w:t>Check the vacuum hoses for debris or</w:t>
      </w:r>
      <w:r>
        <w:rPr>
          <w:sz w:val="24"/>
        </w:rPr>
        <w:t xml:space="preserve"> </w:t>
      </w:r>
      <w:r w:rsidRPr="00247006">
        <w:rPr>
          <w:sz w:val="24"/>
        </w:rPr>
        <w:t>obstructions.</w:t>
      </w:r>
    </w:p>
    <w:p w:rsidR="00247006" w:rsidRPr="00247006" w:rsidRDefault="00247006" w:rsidP="0024700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47006">
        <w:rPr>
          <w:sz w:val="24"/>
        </w:rPr>
        <w:t>LPG powered machine: Check to make sure</w:t>
      </w:r>
      <w:r>
        <w:rPr>
          <w:sz w:val="24"/>
        </w:rPr>
        <w:t xml:space="preserve"> </w:t>
      </w:r>
      <w:r w:rsidRPr="00247006">
        <w:rPr>
          <w:sz w:val="24"/>
        </w:rPr>
        <w:t>the LPG tank service valve is closed.</w:t>
      </w:r>
    </w:p>
    <w:p w:rsidR="00247006" w:rsidRPr="00247006" w:rsidRDefault="00247006" w:rsidP="0024700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47006">
        <w:rPr>
          <w:sz w:val="24"/>
        </w:rPr>
        <w:t>Check for fuel odor that indicates a fuel leak.</w:t>
      </w:r>
    </w:p>
    <w:p w:rsidR="00247006" w:rsidRPr="00247006" w:rsidRDefault="00247006" w:rsidP="0024700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47006">
        <w:rPr>
          <w:sz w:val="24"/>
        </w:rPr>
        <w:t>Check under the machine for leak spots</w:t>
      </w:r>
      <w:r>
        <w:rPr>
          <w:sz w:val="24"/>
        </w:rPr>
        <w:t xml:space="preserve"> </w:t>
      </w:r>
      <w:r w:rsidRPr="00247006">
        <w:rPr>
          <w:sz w:val="24"/>
        </w:rPr>
        <w:t>(fuel, oil, coolant, scrubbing solution).</w:t>
      </w:r>
    </w:p>
    <w:p w:rsidR="00247006" w:rsidRPr="00247006" w:rsidRDefault="00247006" w:rsidP="0024700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47006">
        <w:rPr>
          <w:sz w:val="24"/>
        </w:rPr>
        <w:t>Empty hopper and clean dust filter.</w:t>
      </w:r>
    </w:p>
    <w:p w:rsidR="00247006" w:rsidRPr="00247006" w:rsidRDefault="00247006" w:rsidP="0024700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47006">
        <w:rPr>
          <w:sz w:val="24"/>
        </w:rPr>
        <w:t>Check the service records to determine</w:t>
      </w:r>
      <w:r>
        <w:rPr>
          <w:sz w:val="24"/>
        </w:rPr>
        <w:t xml:space="preserve"> </w:t>
      </w:r>
      <w:r w:rsidRPr="00247006">
        <w:rPr>
          <w:sz w:val="24"/>
        </w:rPr>
        <w:t>maintenance requirements.</w:t>
      </w:r>
    </w:p>
    <w:p w:rsidR="00247006" w:rsidRPr="00247006" w:rsidRDefault="00247006" w:rsidP="0024700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proofErr w:type="spellStart"/>
      <w:r w:rsidRPr="00247006">
        <w:rPr>
          <w:sz w:val="24"/>
        </w:rPr>
        <w:t>FaST</w:t>
      </w:r>
      <w:proofErr w:type="spellEnd"/>
      <w:r w:rsidRPr="00247006">
        <w:rPr>
          <w:sz w:val="24"/>
        </w:rPr>
        <w:t xml:space="preserve"> Scrubbing: If </w:t>
      </w:r>
      <w:proofErr w:type="spellStart"/>
      <w:r w:rsidRPr="00247006">
        <w:rPr>
          <w:sz w:val="24"/>
        </w:rPr>
        <w:t>FaST</w:t>
      </w:r>
      <w:proofErr w:type="spellEnd"/>
      <w:r w:rsidRPr="00247006">
        <w:rPr>
          <w:sz w:val="24"/>
        </w:rPr>
        <w:t xml:space="preserve"> PAK is empty after</w:t>
      </w:r>
      <w:r>
        <w:rPr>
          <w:sz w:val="24"/>
        </w:rPr>
        <w:t xml:space="preserve"> </w:t>
      </w:r>
      <w:r w:rsidRPr="00247006">
        <w:rPr>
          <w:sz w:val="24"/>
        </w:rPr>
        <w:t xml:space="preserve">scrubbing, install a new </w:t>
      </w:r>
      <w:proofErr w:type="spellStart"/>
      <w:r w:rsidRPr="00247006">
        <w:rPr>
          <w:sz w:val="24"/>
        </w:rPr>
        <w:t>FaST</w:t>
      </w:r>
      <w:proofErr w:type="spellEnd"/>
      <w:r w:rsidRPr="00247006">
        <w:rPr>
          <w:sz w:val="24"/>
        </w:rPr>
        <w:t xml:space="preserve"> PAK or connect supply hose to the storage plug.</w:t>
      </w:r>
    </w:p>
    <w:p w:rsidR="00881A0F" w:rsidRPr="00247006" w:rsidRDefault="00881A0F" w:rsidP="00865346">
      <w:pPr>
        <w:spacing w:after="0" w:line="240" w:lineRule="auto"/>
        <w:rPr>
          <w:sz w:val="24"/>
        </w:rPr>
      </w:pPr>
      <w:r w:rsidRPr="00247006">
        <w:rPr>
          <w:sz w:val="24"/>
        </w:rPr>
        <w:t xml:space="preserve">List below any problems that occurred during operation: </w:t>
      </w:r>
    </w:p>
    <w:p w:rsidR="00881A0F" w:rsidRPr="00247006" w:rsidRDefault="00881A0F" w:rsidP="00865346">
      <w:pPr>
        <w:spacing w:after="0" w:line="240" w:lineRule="auto"/>
        <w:rPr>
          <w:sz w:val="24"/>
        </w:rPr>
      </w:pPr>
      <w:r w:rsidRPr="0024700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A0F" w:rsidRPr="00247006" w:rsidRDefault="00881A0F" w:rsidP="00865346">
      <w:pPr>
        <w:spacing w:after="0" w:line="240" w:lineRule="auto"/>
        <w:rPr>
          <w:sz w:val="24"/>
        </w:rPr>
      </w:pPr>
    </w:p>
    <w:p w:rsidR="00881A0F" w:rsidRPr="00247006" w:rsidRDefault="00881A0F" w:rsidP="00865346">
      <w:pPr>
        <w:spacing w:after="0" w:line="240" w:lineRule="auto"/>
        <w:rPr>
          <w:sz w:val="24"/>
        </w:rPr>
      </w:pPr>
      <w:r w:rsidRPr="00247006">
        <w:rPr>
          <w:sz w:val="24"/>
        </w:rPr>
        <w:t>Operator: _______________________________________ Date: ______________</w:t>
      </w:r>
    </w:p>
    <w:p w:rsidR="00881A0F" w:rsidRPr="00247006" w:rsidRDefault="00881A0F" w:rsidP="00865346">
      <w:pPr>
        <w:spacing w:after="0" w:line="240" w:lineRule="auto"/>
        <w:rPr>
          <w:sz w:val="24"/>
        </w:rPr>
      </w:pPr>
      <w:r w:rsidRPr="00247006">
        <w:rPr>
          <w:sz w:val="24"/>
        </w:rPr>
        <w:t>Supervisor: ______________________________________ Date: ______________</w:t>
      </w:r>
    </w:p>
    <w:sectPr w:rsidR="00881A0F" w:rsidRPr="00247006" w:rsidSect="002470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893"/>
    <w:multiLevelType w:val="hybridMultilevel"/>
    <w:tmpl w:val="68342E08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264A4"/>
    <w:multiLevelType w:val="hybridMultilevel"/>
    <w:tmpl w:val="47FC0026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08493F"/>
    <w:rsid w:val="001D12DD"/>
    <w:rsid w:val="001F207B"/>
    <w:rsid w:val="00247006"/>
    <w:rsid w:val="00331656"/>
    <w:rsid w:val="003B0D35"/>
    <w:rsid w:val="004864B4"/>
    <w:rsid w:val="005835E7"/>
    <w:rsid w:val="006032B9"/>
    <w:rsid w:val="00814EA5"/>
    <w:rsid w:val="008517F2"/>
    <w:rsid w:val="00865346"/>
    <w:rsid w:val="00881A0F"/>
    <w:rsid w:val="009C4789"/>
    <w:rsid w:val="00AC0ECC"/>
    <w:rsid w:val="00B91781"/>
    <w:rsid w:val="00E24B22"/>
    <w:rsid w:val="00EC7D1E"/>
    <w:rsid w:val="00F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8A7B"/>
  <w15:docId w15:val="{9ECAF31A-D4FD-4AE0-97D8-4BA5002C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uthern-sweep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Witte</dc:creator>
  <cp:lastModifiedBy>Alex Dubrinsky</cp:lastModifiedBy>
  <cp:revision>2</cp:revision>
  <cp:lastPrinted>2012-08-31T13:07:00Z</cp:lastPrinted>
  <dcterms:created xsi:type="dcterms:W3CDTF">2017-07-24T15:01:00Z</dcterms:created>
  <dcterms:modified xsi:type="dcterms:W3CDTF">2017-07-24T15:01:00Z</dcterms:modified>
</cp:coreProperties>
</file>